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C11C4" w14:textId="77777777" w:rsidR="00141DBF" w:rsidRPr="001904EE" w:rsidRDefault="00141DBF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Cs w:val="14"/>
        </w:rPr>
      </w:pPr>
    </w:p>
    <w:p w14:paraId="77416D29" w14:textId="76EF841C" w:rsidR="00C86989" w:rsidRDefault="00116CAC" w:rsidP="00141DBF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SEARCH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6D90EF80" w14:textId="051770CD" w:rsidR="00116CAC" w:rsidRPr="00141DBF" w:rsidRDefault="00141DBF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141DBF">
        <w:rPr>
          <w:rFonts w:asciiTheme="minorHAnsi" w:hAnsiTheme="minorHAnsi" w:cs="Calibri"/>
          <w:b/>
          <w:bCs/>
        </w:rPr>
        <w:t xml:space="preserve">Housing Improvement Act </w:t>
      </w:r>
      <w:r w:rsidR="00134E93" w:rsidRPr="00141DBF">
        <w:rPr>
          <w:rFonts w:asciiTheme="minorHAnsi" w:hAnsiTheme="minorHAnsi" w:cs="Calibri"/>
          <w:b/>
          <w:bCs/>
        </w:rPr>
        <w:t>2016</w:t>
      </w:r>
    </w:p>
    <w:p w14:paraId="0A0D25D6" w14:textId="77777777" w:rsidR="00C86989" w:rsidRPr="001904EE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Cs w:val="14"/>
        </w:rPr>
      </w:pPr>
    </w:p>
    <w:p w14:paraId="6943AF1A" w14:textId="6C459F4D" w:rsidR="00255120" w:rsidRPr="00255120" w:rsidRDefault="0090212C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255120" w:rsidRPr="00134E93">
        <w:rPr>
          <w:rFonts w:cs="Calibri"/>
          <w:iCs/>
        </w:rPr>
        <w:t>MAGISTRATES</w:t>
      </w:r>
      <w:r w:rsidR="00255120" w:rsidRPr="00255120">
        <w:rPr>
          <w:rFonts w:cs="Calibri"/>
          <w:b/>
          <w:sz w:val="12"/>
        </w:rPr>
        <w:t xml:space="preserve">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22C80B8E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6D560A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5F7623F5" w14:textId="77777777" w:rsidR="006D14F1" w:rsidRPr="001904EE" w:rsidRDefault="006D14F1" w:rsidP="006D14F1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1904EE">
        <w:rPr>
          <w:rFonts w:cs="Calibri"/>
          <w:b/>
        </w:rPr>
        <w:t>[</w:t>
      </w:r>
      <w:r w:rsidRPr="001904EE">
        <w:rPr>
          <w:rFonts w:cs="Calibri"/>
          <w:b/>
          <w:i/>
        </w:rPr>
        <w:t>FULL NAME</w:t>
      </w:r>
      <w:r w:rsidRPr="001904EE">
        <w:rPr>
          <w:rFonts w:cs="Calibri"/>
          <w:b/>
        </w:rPr>
        <w:t>]</w:t>
      </w:r>
    </w:p>
    <w:p w14:paraId="524E672A" w14:textId="77777777" w:rsidR="006D14F1" w:rsidRPr="001904EE" w:rsidRDefault="006D14F1" w:rsidP="006D14F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1904EE">
        <w:rPr>
          <w:rFonts w:cs="Calibri"/>
          <w:b/>
        </w:rPr>
        <w:t>Applicant</w:t>
      </w:r>
    </w:p>
    <w:p w14:paraId="24D88516" w14:textId="77777777" w:rsidR="006D14F1" w:rsidRDefault="006D14F1" w:rsidP="006D14F1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6D14F1" w14:paraId="53785793" w14:textId="77777777" w:rsidTr="006D14F1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53C4" w14:textId="77777777" w:rsidR="006D14F1" w:rsidRDefault="006D14F1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6D14F1" w14:paraId="3AF14CE7" w14:textId="77777777" w:rsidTr="006D14F1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C48648" w14:textId="77777777" w:rsidR="006D14F1" w:rsidRDefault="006D14F1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6056DD" w14:textId="77777777" w:rsidR="006D14F1" w:rsidRDefault="006D14F1">
            <w:pPr>
              <w:keepNext/>
              <w:rPr>
                <w:rFonts w:cs="Arial"/>
                <w:lang w:val="en-US"/>
              </w:rPr>
            </w:pPr>
          </w:p>
        </w:tc>
      </w:tr>
      <w:tr w:rsidR="006D14F1" w14:paraId="6471F1C1" w14:textId="77777777" w:rsidTr="006D14F1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0140E" w14:textId="77777777" w:rsidR="006D14F1" w:rsidRDefault="006D14F1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E4AA2" w14:textId="77777777" w:rsidR="006D14F1" w:rsidRDefault="006D14F1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6D14F1" w14:paraId="7905C33B" w14:textId="77777777" w:rsidTr="006D14F1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6F34" w14:textId="77777777" w:rsidR="006D14F1" w:rsidRDefault="006D14F1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3ADB8E" w14:textId="77777777" w:rsidR="006D14F1" w:rsidRDefault="006D14F1">
            <w:pPr>
              <w:keepNext/>
              <w:rPr>
                <w:rFonts w:cs="Arial"/>
                <w:lang w:val="en-US"/>
              </w:rPr>
            </w:pPr>
          </w:p>
        </w:tc>
      </w:tr>
      <w:tr w:rsidR="006D14F1" w14:paraId="1382BEE5" w14:textId="77777777" w:rsidTr="006D14F1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ADE2" w14:textId="77777777" w:rsidR="006D14F1" w:rsidRDefault="006D14F1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EB641" w14:textId="77777777" w:rsidR="006D14F1" w:rsidRDefault="006D14F1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6D14F1" w14:paraId="58E5D6F1" w14:textId="77777777" w:rsidTr="006D14F1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2498" w14:textId="77777777" w:rsidR="006D14F1" w:rsidRDefault="006D14F1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A2A70D" w14:textId="77777777" w:rsidR="006D14F1" w:rsidRDefault="006D14F1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EF4A4E" w14:textId="77777777" w:rsidR="006D14F1" w:rsidRDefault="006D14F1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026F19" w14:textId="77777777" w:rsidR="006D14F1" w:rsidRDefault="006D14F1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6CE6F9" w14:textId="77777777" w:rsidR="006D14F1" w:rsidRDefault="006D14F1">
            <w:pPr>
              <w:keepNext/>
              <w:rPr>
                <w:rFonts w:cs="Arial"/>
                <w:lang w:val="en-US"/>
              </w:rPr>
            </w:pPr>
          </w:p>
        </w:tc>
      </w:tr>
      <w:tr w:rsidR="006D14F1" w14:paraId="73A2C6D6" w14:textId="77777777" w:rsidTr="006D14F1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B864" w14:textId="77777777" w:rsidR="006D14F1" w:rsidRDefault="006D14F1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589D3" w14:textId="77777777" w:rsidR="006D14F1" w:rsidRDefault="006D14F1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55804" w14:textId="77777777" w:rsidR="006D14F1" w:rsidRDefault="006D14F1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E6EAB" w14:textId="77777777" w:rsidR="006D14F1" w:rsidRDefault="006D14F1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8481A" w14:textId="77777777" w:rsidR="006D14F1" w:rsidRDefault="006D14F1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6F701B2D" w14:textId="77777777" w:rsidR="006D14F1" w:rsidRPr="00255120" w:rsidRDefault="006D14F1" w:rsidP="001904EE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141DBF" w:rsidRPr="0008623A" w14:paraId="344816D8" w14:textId="77777777" w:rsidTr="00141DBF">
        <w:tc>
          <w:tcPr>
            <w:tcW w:w="10457" w:type="dxa"/>
          </w:tcPr>
          <w:p w14:paraId="069842CD" w14:textId="77777777" w:rsidR="00141DBF" w:rsidRDefault="00141DBF" w:rsidP="001904EE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Start w:id="3" w:name="_Hlk53999732"/>
            <w:r w:rsidRPr="00815C42">
              <w:rPr>
                <w:rFonts w:cs="Arial"/>
                <w:b/>
              </w:rPr>
              <w:t xml:space="preserve">To </w:t>
            </w:r>
            <w:r>
              <w:rPr>
                <w:rFonts w:cs="Arial"/>
                <w:b/>
              </w:rPr>
              <w:t>[</w:t>
            </w:r>
            <w:r w:rsidRPr="00EB35CF">
              <w:rPr>
                <w:rFonts w:cs="Arial"/>
                <w:b/>
                <w:i/>
              </w:rPr>
              <w:t>[name and/or position]/other</w:t>
            </w:r>
            <w:r>
              <w:rPr>
                <w:rFonts w:cs="Arial"/>
                <w:b/>
              </w:rPr>
              <w:t>]</w:t>
            </w:r>
          </w:p>
          <w:p w14:paraId="1A476D25" w14:textId="77777777" w:rsidR="00141DBF" w:rsidRPr="0008623A" w:rsidRDefault="00141DBF" w:rsidP="001904EE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4132E089" w14:textId="7BA297CB" w:rsidR="00141DBF" w:rsidRPr="00EB35CF" w:rsidRDefault="00141DBF" w:rsidP="001904EE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 xml:space="preserve">] by </w:t>
            </w:r>
            <w:r w:rsidRPr="00134E93">
              <w:rPr>
                <w:rFonts w:cs="Arial"/>
              </w:rPr>
              <w:t>authorised person</w:t>
            </w:r>
            <w:r>
              <w:rPr>
                <w:rFonts w:cs="Arial"/>
              </w:rPr>
              <w:t>,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name and/or office</w:t>
            </w:r>
            <w:r w:rsidRPr="00EB35CF">
              <w:rPr>
                <w:rFonts w:cs="Arial"/>
              </w:rPr>
              <w:t>] under</w:t>
            </w:r>
            <w:r>
              <w:rPr>
                <w:rFonts w:cs="Arial"/>
              </w:rPr>
              <w:t xml:space="preserve"> section 11(4) of the </w:t>
            </w:r>
            <w:r w:rsidRPr="00134E93">
              <w:rPr>
                <w:rFonts w:cs="Arial"/>
                <w:i/>
              </w:rPr>
              <w:t>Housing Improvement Act 2016</w:t>
            </w:r>
            <w:r>
              <w:rPr>
                <w:rFonts w:cs="Arial"/>
              </w:rPr>
              <w:t xml:space="preserve"> </w:t>
            </w:r>
            <w:r w:rsidRPr="00EB35CF">
              <w:rPr>
                <w:rFonts w:cs="Arial"/>
              </w:rPr>
              <w:t xml:space="preserve">for the issue of a </w:t>
            </w:r>
            <w:r>
              <w:rPr>
                <w:rFonts w:cs="Arial"/>
              </w:rPr>
              <w:t>w</w:t>
            </w:r>
            <w:r w:rsidRPr="00EB35CF">
              <w:rPr>
                <w:rFonts w:cs="Arial"/>
              </w:rPr>
              <w:t>arrant.</w:t>
            </w:r>
          </w:p>
          <w:p w14:paraId="57DCB52B" w14:textId="77777777" w:rsidR="00141DBF" w:rsidRDefault="00141DBF" w:rsidP="001904EE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491F24D0" w14:textId="77777777" w:rsidR="00141DBF" w:rsidRDefault="00141DBF" w:rsidP="001904EE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 xml:space="preserve">The </w:t>
            </w:r>
            <w:r w:rsidRPr="00134E93">
              <w:rPr>
                <w:rFonts w:cs="Arial"/>
              </w:rPr>
              <w:t>Magistrate</w:t>
            </w:r>
            <w:r w:rsidRPr="00EB35CF">
              <w:rPr>
                <w:rFonts w:cs="Arial"/>
              </w:rPr>
              <w:t xml:space="preserve"> is satisfied</w:t>
            </w:r>
            <w:r>
              <w:rPr>
                <w:rFonts w:cs="Arial"/>
              </w:rPr>
              <w:t xml:space="preserve"> on information given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on oath/orally/</w:t>
            </w:r>
            <w:r>
              <w:rPr>
                <w:rFonts w:cs="Arial"/>
                <w:i/>
              </w:rPr>
              <w:t xml:space="preserve">by </w:t>
            </w:r>
            <w:r w:rsidRPr="00EB35CF">
              <w:rPr>
                <w:rFonts w:cs="Arial"/>
                <w:i/>
              </w:rPr>
              <w:t xml:space="preserve">affirmation/by </w:t>
            </w:r>
            <w:r>
              <w:rPr>
                <w:rFonts w:cs="Arial"/>
                <w:i/>
              </w:rPr>
              <w:t>A</w:t>
            </w:r>
            <w:r w:rsidRPr="00EB35CF">
              <w:rPr>
                <w:rFonts w:cs="Arial"/>
                <w:i/>
              </w:rPr>
              <w:t>ffidavit/by electronic means/other</w:t>
            </w:r>
            <w:r w:rsidRPr="00EB35CF">
              <w:rPr>
                <w:rFonts w:cs="Arial"/>
              </w:rPr>
              <w:t>] that:</w:t>
            </w:r>
          </w:p>
          <w:p w14:paraId="4AD41282" w14:textId="77777777" w:rsidR="00141DBF" w:rsidRPr="00134E93" w:rsidRDefault="00141DBF" w:rsidP="001904EE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34E93">
              <w:rPr>
                <w:rFonts w:cs="Arial"/>
              </w:rPr>
              <w:t>the authorised officer seeks to use reasonable force to enter the premises described below.</w:t>
            </w:r>
          </w:p>
          <w:p w14:paraId="44D6E1FD" w14:textId="77777777" w:rsidR="00141DBF" w:rsidRPr="00134E93" w:rsidRDefault="00141DBF" w:rsidP="001904EE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34E93">
              <w:rPr>
                <w:rFonts w:cs="Arial"/>
              </w:rPr>
              <w:t xml:space="preserve">there are reasonable grounds to suspect that an offence against the </w:t>
            </w:r>
            <w:r w:rsidRPr="00134E93">
              <w:rPr>
                <w:rFonts w:cs="Arial"/>
                <w:i/>
              </w:rPr>
              <w:t>Housing Improvement Act 2016</w:t>
            </w:r>
            <w:r w:rsidRPr="00134E93">
              <w:rPr>
                <w:rFonts w:cs="Arial"/>
              </w:rPr>
              <w:t>, namely, [</w:t>
            </w:r>
            <w:r w:rsidRPr="00134E93">
              <w:rPr>
                <w:rFonts w:cs="Arial"/>
                <w:i/>
              </w:rPr>
              <w:t>offence, particulars of the offence</w:t>
            </w:r>
            <w:r w:rsidRPr="00134E93">
              <w:rPr>
                <w:rFonts w:cs="Arial"/>
              </w:rPr>
              <w:t>], has been, is being, or is about to be, committed.</w:t>
            </w:r>
          </w:p>
          <w:p w14:paraId="02A87BCF" w14:textId="37501FDF" w:rsidR="00141DBF" w:rsidRPr="00134E93" w:rsidRDefault="00141DBF" w:rsidP="001904EE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134E9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</w:t>
            </w:r>
            <w:r w:rsidRPr="00134E93">
              <w:rPr>
                <w:rFonts w:cs="Arial"/>
              </w:rPr>
              <w:t>arrant is reasonably required in the circumstances.</w:t>
            </w:r>
          </w:p>
          <w:p w14:paraId="14A25FF6" w14:textId="77777777" w:rsidR="00141DBF" w:rsidRPr="00134E93" w:rsidRDefault="00141DBF" w:rsidP="001904EE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34E93">
              <w:rPr>
                <w:rFonts w:cs="Arial"/>
              </w:rPr>
              <w:t xml:space="preserve">there are proper grounds for the issue of </w:t>
            </w:r>
            <w:r>
              <w:rPr>
                <w:rFonts w:cs="Arial"/>
              </w:rPr>
              <w:t>a</w:t>
            </w:r>
            <w:r w:rsidRPr="00134E93">
              <w:rPr>
                <w:rFonts w:cs="Arial"/>
              </w:rPr>
              <w:t xml:space="preserve"> warrant under section 11(4) of the </w:t>
            </w:r>
            <w:r w:rsidRPr="00134E93">
              <w:rPr>
                <w:rFonts w:cs="Arial"/>
                <w:i/>
              </w:rPr>
              <w:t>Housing Improvement Act 2016</w:t>
            </w:r>
            <w:r w:rsidRPr="00134E93">
              <w:rPr>
                <w:rFonts w:cs="Arial"/>
              </w:rPr>
              <w:t>.</w:t>
            </w:r>
          </w:p>
        </w:tc>
      </w:tr>
      <w:bookmarkEnd w:id="2"/>
    </w:tbl>
    <w:p w14:paraId="5CB9566B" w14:textId="3EB1596F" w:rsidR="00141DBF" w:rsidRDefault="008826FA" w:rsidP="005C70AE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141DBF" w:rsidRPr="0008623A" w14:paraId="507C0C1C" w14:textId="77777777" w:rsidTr="00E2786E">
        <w:tc>
          <w:tcPr>
            <w:tcW w:w="10457" w:type="dxa"/>
          </w:tcPr>
          <w:p w14:paraId="5DAD9D64" w14:textId="77777777" w:rsidR="00141DBF" w:rsidRPr="0008623A" w:rsidRDefault="00141DBF" w:rsidP="001904EE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lastRenderedPageBreak/>
              <w:t>Warrant</w:t>
            </w:r>
          </w:p>
          <w:p w14:paraId="687BE35C" w14:textId="55C9E37D" w:rsidR="00141DBF" w:rsidRPr="000F7743" w:rsidRDefault="00141DBF" w:rsidP="001904EE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authorises </w:t>
            </w:r>
            <w:r w:rsidRPr="009B5488">
              <w:rPr>
                <w:rFonts w:cs="Arial"/>
              </w:rPr>
              <w:t xml:space="preserve">the person and persons to whom this </w:t>
            </w:r>
            <w:r>
              <w:rPr>
                <w:rFonts w:cs="Arial"/>
              </w:rPr>
              <w:t>w</w:t>
            </w:r>
            <w:r w:rsidRPr="009B5488">
              <w:rPr>
                <w:rFonts w:cs="Arial"/>
              </w:rPr>
              <w:t>arrant addresses</w:t>
            </w:r>
            <w:r>
              <w:rPr>
                <w:rFonts w:cs="Arial"/>
              </w:rPr>
              <w:t xml:space="preserve"> </w:t>
            </w:r>
            <w:r w:rsidRPr="009B5488">
              <w:rPr>
                <w:rFonts w:cs="Arial"/>
              </w:rPr>
              <w:t xml:space="preserve">with such assistants as </w:t>
            </w:r>
            <w:r w:rsidR="00014B65">
              <w:rPr>
                <w:rFonts w:cs="Arial"/>
              </w:rPr>
              <w:t>they</w:t>
            </w:r>
            <w:r w:rsidRPr="009B5488">
              <w:rPr>
                <w:rFonts w:cs="Arial"/>
              </w:rPr>
              <w:t xml:space="preserve"> consider necessary in the circumstances</w:t>
            </w:r>
            <w:r w:rsidRPr="000F7743">
              <w:rPr>
                <w:rFonts w:cs="Arial"/>
              </w:rPr>
              <w:t xml:space="preserve"> to:</w:t>
            </w:r>
          </w:p>
          <w:p w14:paraId="73CE3F0C" w14:textId="5C0761A2" w:rsidR="00141DBF" w:rsidRPr="00141DBF" w:rsidRDefault="00141DBF" w:rsidP="001904EE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41DBF">
              <w:rPr>
                <w:rFonts w:cs="Arial"/>
              </w:rPr>
              <w:t>enter [</w:t>
            </w:r>
            <w:r w:rsidRPr="00141DBF">
              <w:rPr>
                <w:rFonts w:cs="Arial"/>
                <w:i/>
              </w:rPr>
              <w:t>description of place or thing</w:t>
            </w:r>
            <w:r w:rsidRPr="00141DBF">
              <w:rPr>
                <w:rFonts w:cs="Arial"/>
              </w:rPr>
              <w:t>] [</w:t>
            </w:r>
            <w:r w:rsidRPr="00141DBF">
              <w:rPr>
                <w:rFonts w:cs="Arial"/>
                <w:i/>
              </w:rPr>
              <w:t>for the purpose of [description of purpose]</w:t>
            </w:r>
            <w:r w:rsidRPr="00141DBF">
              <w:rPr>
                <w:rFonts w:cs="Arial"/>
              </w:rPr>
              <w:t>].</w:t>
            </w:r>
          </w:p>
          <w:p w14:paraId="4A55AE83" w14:textId="3D291B29" w:rsidR="00141DBF" w:rsidRPr="00141DBF" w:rsidRDefault="00141DBF" w:rsidP="001904EE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41DBF">
              <w:rPr>
                <w:rFonts w:cs="Arial"/>
              </w:rPr>
              <w:t>for the purposes of exercising the above powers [</w:t>
            </w:r>
            <w:r w:rsidRPr="00141DBF">
              <w:rPr>
                <w:rFonts w:cs="Arial"/>
                <w:i/>
              </w:rPr>
              <w:t>use [reasonable/necessary] force</w:t>
            </w:r>
            <w:r w:rsidRPr="00141DBF">
              <w:rPr>
                <w:rFonts w:cs="Arial"/>
              </w:rPr>
              <w:t>].</w:t>
            </w:r>
          </w:p>
          <w:p w14:paraId="5414BADE" w14:textId="3A972535" w:rsidR="00141DBF" w:rsidRPr="00141DBF" w:rsidRDefault="00141DBF" w:rsidP="001904EE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41DBF">
              <w:rPr>
                <w:rFonts w:cs="Arial"/>
              </w:rPr>
              <w:t>[</w:t>
            </w:r>
            <w:r w:rsidRPr="00141DBF">
              <w:rPr>
                <w:rFonts w:cs="Arial"/>
                <w:i/>
              </w:rPr>
              <w:t>other</w:t>
            </w:r>
            <w:r w:rsidRPr="00141DBF">
              <w:rPr>
                <w:rFonts w:cs="Arial"/>
              </w:rPr>
              <w:t>].</w:t>
            </w:r>
          </w:p>
          <w:p w14:paraId="03E1CF29" w14:textId="77777777" w:rsidR="00014B65" w:rsidRPr="000F7743" w:rsidRDefault="00014B65" w:rsidP="001904EE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2A6C1C4C" w14:textId="2099555F" w:rsidR="00141DBF" w:rsidRPr="000F7743" w:rsidRDefault="00F44445" w:rsidP="001904EE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141DBF" w:rsidRPr="000F7743">
              <w:rPr>
                <w:rFonts w:cs="Arial"/>
              </w:rPr>
              <w:t>arrant</w:t>
            </w:r>
            <w:r w:rsidR="00141DBF">
              <w:rPr>
                <w:rFonts w:cs="Arial"/>
              </w:rPr>
              <w:t>:</w:t>
            </w:r>
          </w:p>
          <w:p w14:paraId="559287DC" w14:textId="77777777" w:rsidR="00141DBF" w:rsidRPr="001260F5" w:rsidRDefault="00141DBF" w:rsidP="001904EE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7172EB12" w14:textId="77777777" w:rsidR="00141DBF" w:rsidRPr="001260F5" w:rsidRDefault="00141DBF" w:rsidP="001904EE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60B0FDCF" w14:textId="77777777" w:rsidR="00141DBF" w:rsidRPr="001260F5" w:rsidRDefault="00141DBF" w:rsidP="001904EE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0105DA2D" w14:textId="77777777" w:rsidR="00141DBF" w:rsidRPr="001260F5" w:rsidRDefault="00141DBF" w:rsidP="001904EE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F44445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50FBF3DE" w14:textId="77777777" w:rsidR="00141DBF" w:rsidRDefault="00141DBF" w:rsidP="001904EE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6CC7712D" w14:textId="77777777" w:rsidR="00141DBF" w:rsidRPr="00E35159" w:rsidRDefault="00141DBF" w:rsidP="001904EE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3A4DA9E8" w14:textId="01DF3A7A" w:rsidR="00141DBF" w:rsidRPr="000F7743" w:rsidRDefault="00141DBF" w:rsidP="001904EE">
            <w:pPr>
              <w:spacing w:before="120" w:after="120" w:line="276" w:lineRule="auto"/>
              <w:ind w:left="595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Pr="003C12E7">
              <w:rPr>
                <w:rFonts w:cs="Arial"/>
              </w:rPr>
              <w:t>arrant expires on: [</w:t>
            </w:r>
            <w:r w:rsidRPr="003C12E7">
              <w:rPr>
                <w:rFonts w:cs="Arial"/>
                <w:i/>
              </w:rPr>
              <w:t>date</w:t>
            </w:r>
            <w:r w:rsidRPr="003C12E7">
              <w:rPr>
                <w:rFonts w:cs="Arial"/>
              </w:rPr>
              <w:t>]</w:t>
            </w:r>
          </w:p>
        </w:tc>
      </w:tr>
    </w:tbl>
    <w:p w14:paraId="12655798" w14:textId="77777777" w:rsidR="00141DBF" w:rsidRDefault="00141DBF" w:rsidP="001904EE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41DBF" w14:paraId="0351CCA4" w14:textId="77777777" w:rsidTr="00E2786E">
        <w:trPr>
          <w:cantSplit/>
        </w:trPr>
        <w:tc>
          <w:tcPr>
            <w:tcW w:w="10457" w:type="dxa"/>
          </w:tcPr>
          <w:p w14:paraId="54DE2880" w14:textId="7897EFF8" w:rsidR="00141DBF" w:rsidRPr="004118A9" w:rsidRDefault="004067A0" w:rsidP="001904EE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4" w:name="_Hlk53989630"/>
            <w:r w:rsidRPr="004118A9">
              <w:rPr>
                <w:rFonts w:cs="Arial"/>
                <w:b/>
                <w:iCs/>
                <w:szCs w:val="18"/>
              </w:rPr>
              <w:t>Authentication</w:t>
            </w:r>
          </w:p>
          <w:p w14:paraId="69C49EDF" w14:textId="77777777" w:rsidR="00141DBF" w:rsidRPr="00445BC2" w:rsidRDefault="00141DBF" w:rsidP="001904EE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370FD230" w14:textId="04F85374" w:rsidR="00141DBF" w:rsidRPr="00445BC2" w:rsidRDefault="00141DBF" w:rsidP="001904EE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FF0107">
              <w:rPr>
                <w:rFonts w:cs="Arial"/>
                <w:iCs/>
              </w:rPr>
              <w:t>Magistrate</w:t>
            </w:r>
          </w:p>
          <w:p w14:paraId="74FF5AF8" w14:textId="77777777" w:rsidR="00141DBF" w:rsidRDefault="00141DBF" w:rsidP="001904EE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3"/>
      <w:bookmarkEnd w:id="4"/>
      <w:bookmarkEnd w:id="0"/>
      <w:bookmarkEnd w:id="1"/>
    </w:tbl>
    <w:p w14:paraId="0CB3F0EA" w14:textId="77777777" w:rsidR="00116CAC" w:rsidRPr="0008623A" w:rsidRDefault="00116CAC" w:rsidP="001904EE">
      <w:pPr>
        <w:spacing w:line="276" w:lineRule="auto"/>
        <w:rPr>
          <w:rFonts w:asciiTheme="minorHAnsi" w:hAnsiTheme="minorHAnsi" w:cs="Calibri"/>
        </w:rPr>
      </w:pPr>
    </w:p>
    <w:sectPr w:rsidR="00116CAC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092A993C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4C79A1">
      <w:rPr>
        <w:lang w:val="en-US"/>
      </w:rPr>
      <w:t>10</w:t>
    </w:r>
    <w:r w:rsidR="00227CE1">
      <w:rPr>
        <w:lang w:val="en-US"/>
      </w:rPr>
      <w:t>1</w:t>
    </w:r>
    <w:r w:rsidR="00EC21E4">
      <w:rPr>
        <w:lang w:val="en-US"/>
      </w:rPr>
      <w:t>BI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42455A5B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4C79A1">
      <w:rPr>
        <w:lang w:val="en-US"/>
      </w:rPr>
      <w:t>10</w:t>
    </w:r>
    <w:r w:rsidR="00227CE1">
      <w:rPr>
        <w:lang w:val="en-US"/>
      </w:rPr>
      <w:t>1</w:t>
    </w:r>
    <w:r w:rsidR="00EC21E4">
      <w:rPr>
        <w:lang w:val="en-US"/>
      </w:rPr>
      <w:t>BI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09B935EA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7FA1"/>
    <w:multiLevelType w:val="hybridMultilevel"/>
    <w:tmpl w:val="1F1A8CC8"/>
    <w:lvl w:ilvl="0" w:tplc="49D4A26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2" w15:restartNumberingAfterBreak="0">
    <w:nsid w:val="655F3AA8"/>
    <w:multiLevelType w:val="hybridMultilevel"/>
    <w:tmpl w:val="EC12ECD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224564">
    <w:abstractNumId w:val="1"/>
  </w:num>
  <w:num w:numId="2" w16cid:durableId="1436748583">
    <w:abstractNumId w:val="0"/>
  </w:num>
  <w:num w:numId="3" w16cid:durableId="2098403045">
    <w:abstractNumId w:val="3"/>
  </w:num>
  <w:num w:numId="4" w16cid:durableId="7551816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70E3"/>
    <w:rsid w:val="00010A92"/>
    <w:rsid w:val="000110AF"/>
    <w:rsid w:val="00011A48"/>
    <w:rsid w:val="00011C5A"/>
    <w:rsid w:val="00013178"/>
    <w:rsid w:val="00014224"/>
    <w:rsid w:val="00014B65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30E"/>
    <w:rsid w:val="00072709"/>
    <w:rsid w:val="00072DEB"/>
    <w:rsid w:val="0007635A"/>
    <w:rsid w:val="00076CDF"/>
    <w:rsid w:val="00077783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147D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16CA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4E93"/>
    <w:rsid w:val="00135B62"/>
    <w:rsid w:val="00135EA0"/>
    <w:rsid w:val="00136D39"/>
    <w:rsid w:val="00137EA7"/>
    <w:rsid w:val="001407E8"/>
    <w:rsid w:val="00141DBF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409"/>
    <w:rsid w:val="00187B30"/>
    <w:rsid w:val="001904EE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A7CF7"/>
    <w:rsid w:val="001B0FC8"/>
    <w:rsid w:val="001B3806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27CE1"/>
    <w:rsid w:val="00231CA9"/>
    <w:rsid w:val="00231CC3"/>
    <w:rsid w:val="002346DE"/>
    <w:rsid w:val="00235D52"/>
    <w:rsid w:val="002374A0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688A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67A0"/>
    <w:rsid w:val="00407AB6"/>
    <w:rsid w:val="00411320"/>
    <w:rsid w:val="004117A8"/>
    <w:rsid w:val="004118A9"/>
    <w:rsid w:val="00411B28"/>
    <w:rsid w:val="00412885"/>
    <w:rsid w:val="0041647F"/>
    <w:rsid w:val="00416C69"/>
    <w:rsid w:val="0042062E"/>
    <w:rsid w:val="004206EE"/>
    <w:rsid w:val="00420D0B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C79A1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87BE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0AE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07E1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14F1"/>
    <w:rsid w:val="006D4DC2"/>
    <w:rsid w:val="006D560A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0E1D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4ED8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26FA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212C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91C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069D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488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0D1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2839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AF724A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C590E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AD1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89A"/>
    <w:rsid w:val="00E47AF3"/>
    <w:rsid w:val="00E50315"/>
    <w:rsid w:val="00E51BC4"/>
    <w:rsid w:val="00E528C0"/>
    <w:rsid w:val="00E53EB2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C31"/>
    <w:rsid w:val="00EC21E4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E63"/>
    <w:rsid w:val="00F12F29"/>
    <w:rsid w:val="00F17652"/>
    <w:rsid w:val="00F224CB"/>
    <w:rsid w:val="00F22813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445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107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141DB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41DB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F3260174-D648-453D-AC7D-97B0F5A9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101BI Search Warrant - Housing Improvement Act</dc:title>
  <dc:subject/>
  <dc:creator/>
  <cp:keywords>Forms; Special</cp:keywords>
  <dc:description/>
  <cp:lastModifiedBy/>
  <cp:revision>1</cp:revision>
  <dcterms:created xsi:type="dcterms:W3CDTF">2024-08-05T01:55:00Z</dcterms:created>
  <dcterms:modified xsi:type="dcterms:W3CDTF">2024-08-05T01:55:00Z</dcterms:modified>
</cp:coreProperties>
</file>